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C1" w:rsidRPr="00AE314B" w:rsidRDefault="00EF44C1" w:rsidP="00AE314B">
      <w:pPr>
        <w:wordWrap w:val="0"/>
        <w:rPr>
          <w:rFonts w:ascii="ＭＳ 明朝"/>
        </w:rPr>
      </w:pPr>
      <w:r w:rsidRPr="00AE314B">
        <w:rPr>
          <w:rFonts w:ascii="ＭＳ 明朝" w:hAnsi="ＭＳ 明朝" w:hint="eastAsia"/>
        </w:rPr>
        <w:t>第</w:t>
      </w:r>
      <w:r w:rsidR="00905B9E">
        <w:rPr>
          <w:rFonts w:ascii="ＭＳ 明朝" w:hAnsi="ＭＳ 明朝" w:hint="eastAsia"/>
        </w:rPr>
        <w:t>３</w:t>
      </w:r>
      <w:r w:rsidRPr="00AE314B">
        <w:rPr>
          <w:rFonts w:ascii="ＭＳ 明朝" w:hAnsi="ＭＳ 明朝" w:hint="eastAsia"/>
        </w:rPr>
        <w:t>号様式（第１</w:t>
      </w:r>
      <w:r w:rsidR="00905B9E">
        <w:rPr>
          <w:rFonts w:ascii="ＭＳ 明朝" w:hAnsi="ＭＳ 明朝" w:hint="eastAsia"/>
        </w:rPr>
        <w:t>０</w:t>
      </w:r>
      <w:r w:rsidRPr="00AE314B">
        <w:rPr>
          <w:rFonts w:ascii="ＭＳ 明朝" w:hAnsi="ＭＳ 明朝" w:hint="eastAsia"/>
        </w:rPr>
        <w:t>条関係）</w:t>
      </w:r>
    </w:p>
    <w:p w:rsidR="00EF44C1" w:rsidRDefault="00EF44C1" w:rsidP="00EF44C1">
      <w:pPr>
        <w:jc w:val="center"/>
      </w:pPr>
      <w:r>
        <w:rPr>
          <w:rFonts w:hint="eastAsia"/>
        </w:rPr>
        <w:t>完</w:t>
      </w:r>
      <w:r>
        <w:t xml:space="preserve"> </w:t>
      </w:r>
      <w:r>
        <w:rPr>
          <w:rFonts w:hint="eastAsia"/>
        </w:rPr>
        <w:t>了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兼</w:t>
      </w:r>
      <w:r>
        <w:t xml:space="preserve"> </w:t>
      </w:r>
      <w:r>
        <w:rPr>
          <w:rFonts w:hint="eastAsia"/>
        </w:rPr>
        <w:t>確</w:t>
      </w:r>
      <w:r>
        <w:t xml:space="preserve"> </w:t>
      </w:r>
      <w:r>
        <w:rPr>
          <w:rFonts w:hint="eastAsia"/>
        </w:rPr>
        <w:t>認</w:t>
      </w:r>
      <w:r>
        <w:t xml:space="preserve"> </w:t>
      </w:r>
      <w:r>
        <w:rPr>
          <w:rFonts w:hint="eastAsia"/>
        </w:rPr>
        <w:t>書</w:t>
      </w:r>
    </w:p>
    <w:p w:rsidR="00EF44C1" w:rsidRDefault="00EF44C1" w:rsidP="00EF44C1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9"/>
        <w:gridCol w:w="6327"/>
      </w:tblGrid>
      <w:tr w:rsidR="00EF44C1" w:rsidTr="00942BEC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契約件名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/>
        </w:tc>
      </w:tr>
      <w:tr w:rsidR="00EF44C1" w:rsidTr="00942BEC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場所又は数量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/>
        </w:tc>
      </w:tr>
      <w:tr w:rsidR="00EF44C1" w:rsidTr="00942BEC">
        <w:tblPrEx>
          <w:tblCellMar>
            <w:top w:w="0" w:type="dxa"/>
            <w:bottom w:w="0" w:type="dxa"/>
          </w:tblCellMar>
        </w:tblPrEx>
        <w:trPr>
          <w:cantSplit/>
          <w:trHeight w:hRule="exact" w:val="817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>
            <w:pPr>
              <w:spacing w:before="60"/>
            </w:pPr>
            <w:r>
              <w:t xml:space="preserve">                                       </w:t>
            </w:r>
            <w:r>
              <w:rPr>
                <w:rFonts w:hint="eastAsia"/>
              </w:rPr>
              <w:t>円</w:t>
            </w:r>
          </w:p>
          <w:p w:rsidR="00EF44C1" w:rsidRDefault="00EF44C1" w:rsidP="00942BEC">
            <w:pPr>
              <w:spacing w:before="60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（うち取引に係る消費税及び地方消費税の額</w:t>
            </w:r>
            <w:r>
              <w:rPr>
                <w:spacing w:val="-20"/>
                <w:sz w:val="20"/>
              </w:rPr>
              <w:t xml:space="preserve">                  </w:t>
            </w:r>
            <w:r>
              <w:rPr>
                <w:rFonts w:hint="eastAsia"/>
                <w:spacing w:val="-20"/>
                <w:sz w:val="20"/>
              </w:rPr>
              <w:t>円）</w:t>
            </w:r>
          </w:p>
        </w:tc>
      </w:tr>
      <w:tr w:rsidR="00EF44C1" w:rsidTr="00942BEC">
        <w:tblPrEx>
          <w:tblCellMar>
            <w:top w:w="0" w:type="dxa"/>
            <w:bottom w:w="0" w:type="dxa"/>
          </w:tblCellMar>
        </w:tblPrEx>
        <w:trPr>
          <w:cantSplit/>
          <w:trHeight w:hRule="exact" w:val="1178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/>
        </w:tc>
      </w:tr>
      <w:tr w:rsidR="00EF44C1" w:rsidTr="00942BEC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EF44C1" w:rsidRDefault="00EF44C1" w:rsidP="00942BEC">
            <w:pPr>
              <w:jc w:val="center"/>
            </w:pPr>
            <w:r>
              <w:fldChar w:fldCharType="begin"/>
            </w:r>
            <w:r>
              <w:instrText xml:space="preserve"> eq \o\ad((</w:instrText>
            </w:r>
            <w:r>
              <w:rPr>
                <w:rFonts w:hint="eastAsia"/>
              </w:rPr>
              <w:instrText>納入期限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27" w:type="dxa"/>
            <w:vAlign w:val="center"/>
          </w:tcPr>
          <w:p w:rsidR="00EF44C1" w:rsidRDefault="00EF44C1" w:rsidP="00942BEC"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日から</w:t>
            </w:r>
          </w:p>
          <w:p w:rsidR="00EF44C1" w:rsidRDefault="00EF44C1" w:rsidP="00942BEC">
            <w:pPr>
              <w:spacing w:before="120"/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 w:rsidR="00EF44C1" w:rsidTr="00942BEC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2669" w:type="dxa"/>
            <w:vAlign w:val="center"/>
          </w:tcPr>
          <w:p w:rsidR="00EF44C1" w:rsidRDefault="00EF44C1" w:rsidP="00942BEC">
            <w:pPr>
              <w:jc w:val="center"/>
            </w:pPr>
            <w:r>
              <w:rPr>
                <w:rFonts w:hint="eastAsia"/>
              </w:rPr>
              <w:t>完了</w:t>
            </w:r>
            <w:r>
              <w:t>(</w:t>
            </w:r>
            <w:r>
              <w:rPr>
                <w:rFonts w:hint="eastAsia"/>
              </w:rPr>
              <w:t>納品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327" w:type="dxa"/>
            <w:vAlign w:val="center"/>
          </w:tcPr>
          <w:p w:rsidR="00EF44C1" w:rsidRDefault="00EF44C1" w:rsidP="00942BEC"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F44C1" w:rsidTr="00942BEC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8996" w:type="dxa"/>
            <w:gridSpan w:val="2"/>
            <w:tcBorders>
              <w:bottom w:val="double" w:sz="4" w:space="0" w:color="auto"/>
            </w:tcBorders>
            <w:vAlign w:val="center"/>
          </w:tcPr>
          <w:p w:rsidR="00EF44C1" w:rsidRDefault="00EF44C1" w:rsidP="00942BEC"/>
          <w:p w:rsidR="00EF44C1" w:rsidRPr="00905B9E" w:rsidRDefault="00EF44C1" w:rsidP="003C06EE">
            <w:pPr>
              <w:spacing w:line="360" w:lineRule="auto"/>
            </w:pPr>
            <w:r>
              <w:t xml:space="preserve">    </w:t>
            </w:r>
            <w:r w:rsidRPr="00905B9E">
              <w:rPr>
                <w:rFonts w:hint="eastAsia"/>
              </w:rPr>
              <w:t>上記について、完了</w:t>
            </w:r>
            <w:r w:rsidRPr="00905B9E">
              <w:t>(</w:t>
            </w:r>
            <w:r w:rsidRPr="00905B9E">
              <w:rPr>
                <w:rFonts w:hint="eastAsia"/>
              </w:rPr>
              <w:t>納品</w:t>
            </w:r>
            <w:r w:rsidRPr="00905B9E">
              <w:t>)</w:t>
            </w:r>
            <w:r w:rsidRPr="00905B9E">
              <w:rPr>
                <w:rFonts w:hint="eastAsia"/>
              </w:rPr>
              <w:t>しました</w:t>
            </w:r>
            <w:r w:rsidR="003C06EE" w:rsidRPr="00905B9E">
              <w:rPr>
                <w:rFonts w:hint="eastAsia"/>
              </w:rPr>
              <w:t>ので、報告します。</w:t>
            </w:r>
          </w:p>
          <w:p w:rsidR="003C06EE" w:rsidRDefault="003C06EE" w:rsidP="003C06EE">
            <w:pPr>
              <w:spacing w:line="360" w:lineRule="auto"/>
            </w:pPr>
          </w:p>
          <w:p w:rsidR="003C06EE" w:rsidRDefault="003C06EE" w:rsidP="003C06EE"/>
          <w:p w:rsidR="00EF44C1" w:rsidRDefault="00EF44C1" w:rsidP="00942BEC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EF44C1" w:rsidRDefault="00EF44C1" w:rsidP="00942BEC"/>
          <w:p w:rsidR="00EF44C1" w:rsidRDefault="00EF44C1" w:rsidP="00942BEC">
            <w:r>
              <w:t xml:space="preserve">                         </w:t>
            </w:r>
            <w:r>
              <w:rPr>
                <w:rFonts w:hint="eastAsia"/>
              </w:rPr>
              <w:t>受注者</w:t>
            </w:r>
            <w:r>
              <w:t xml:space="preserve"> </w:t>
            </w:r>
            <w:r>
              <w:rPr>
                <w:rFonts w:hint="eastAsia"/>
              </w:rPr>
              <w:t>住所</w:t>
            </w:r>
          </w:p>
          <w:p w:rsidR="00EF44C1" w:rsidRDefault="00EF44C1" w:rsidP="00942BEC"/>
          <w:p w:rsidR="00EF44C1" w:rsidRDefault="00EF44C1" w:rsidP="00942BEC">
            <w:r>
              <w:t xml:space="preserve">  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</w:t>
            </w:r>
            <w:r>
              <w:rPr>
                <w:rFonts w:hint="eastAsia"/>
              </w:rPr>
              <w:t>印</w:t>
            </w:r>
          </w:p>
          <w:p w:rsidR="00EF44C1" w:rsidRDefault="00EF44C1" w:rsidP="00942BEC"/>
          <w:p w:rsidR="00905B9E" w:rsidRDefault="00905B9E" w:rsidP="00905B9E">
            <w:pPr>
              <w:ind w:firstLineChars="50" w:firstLine="144"/>
              <w:rPr>
                <w:rFonts w:hint="eastAsia"/>
              </w:rPr>
            </w:pPr>
            <w:r>
              <w:rPr>
                <w:rFonts w:hint="eastAsia"/>
              </w:rPr>
              <w:t>越谷・松伏水道企業団</w:t>
            </w:r>
          </w:p>
          <w:p w:rsidR="00EF44C1" w:rsidRDefault="00905B9E" w:rsidP="00905B9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企　業　長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宛</w:t>
            </w:r>
          </w:p>
          <w:p w:rsidR="00EF44C1" w:rsidRDefault="00EF44C1" w:rsidP="00942BEC"/>
        </w:tc>
      </w:tr>
      <w:tr w:rsidR="00EF44C1" w:rsidTr="00942BEC">
        <w:tblPrEx>
          <w:tblCellMar>
            <w:top w:w="0" w:type="dxa"/>
            <w:bottom w:w="0" w:type="dxa"/>
          </w:tblCellMar>
        </w:tblPrEx>
        <w:trPr>
          <w:cantSplit/>
          <w:trHeight w:val="3295"/>
        </w:trPr>
        <w:tc>
          <w:tcPr>
            <w:tcW w:w="8996" w:type="dxa"/>
            <w:gridSpan w:val="2"/>
            <w:tcBorders>
              <w:top w:val="double" w:sz="4" w:space="0" w:color="auto"/>
            </w:tcBorders>
            <w:vAlign w:val="center"/>
          </w:tcPr>
          <w:p w:rsidR="00EF44C1" w:rsidRDefault="00EF44C1" w:rsidP="00942BEC">
            <w:pPr>
              <w:jc w:val="center"/>
            </w:pPr>
            <w:r>
              <w:rPr>
                <w:rFonts w:hint="eastAsia"/>
              </w:rPr>
              <w:t>確</w:t>
            </w:r>
            <w:r>
              <w:t xml:space="preserve">     </w:t>
            </w:r>
            <w:r>
              <w:rPr>
                <w:rFonts w:hint="eastAsia"/>
              </w:rPr>
              <w:t>認</w:t>
            </w:r>
            <w:r>
              <w:t xml:space="preserve">     </w:t>
            </w:r>
            <w:r>
              <w:rPr>
                <w:rFonts w:hint="eastAsia"/>
              </w:rPr>
              <w:t>書</w:t>
            </w:r>
          </w:p>
          <w:p w:rsidR="00EF44C1" w:rsidRDefault="00EF44C1" w:rsidP="00942BEC"/>
          <w:p w:rsidR="00EF44C1" w:rsidRDefault="00EF44C1" w:rsidP="00942BEC">
            <w:pPr>
              <w:spacing w:line="360" w:lineRule="auto"/>
            </w:pPr>
            <w:r>
              <w:t xml:space="preserve">  </w:t>
            </w:r>
            <w:r>
              <w:rPr>
                <w:rFonts w:hint="eastAsia"/>
              </w:rPr>
              <w:t>上記のとおり、完了したことを確認しましたので、</w:t>
            </w:r>
            <w:r w:rsidR="00905B9E" w:rsidRPr="00905B9E">
              <w:rPr>
                <w:rFonts w:hint="eastAsia"/>
              </w:rPr>
              <w:t>越谷・松伏水道企業団物品及び役務等検査事務取扱要綱第１０条</w:t>
            </w:r>
            <w:r>
              <w:rPr>
                <w:rFonts w:hint="eastAsia"/>
              </w:rPr>
              <w:t>の規定により交付します。</w:t>
            </w:r>
            <w:bookmarkStart w:id="0" w:name="_GoBack"/>
            <w:bookmarkEnd w:id="0"/>
          </w:p>
          <w:p w:rsidR="00EF44C1" w:rsidRDefault="00EF44C1" w:rsidP="00942BEC"/>
          <w:p w:rsidR="00EF44C1" w:rsidRDefault="00EF44C1" w:rsidP="00942BEC"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EF44C1" w:rsidRDefault="00EF44C1" w:rsidP="00942BEC"/>
          <w:p w:rsidR="00EF44C1" w:rsidRDefault="00EF44C1" w:rsidP="00942BEC">
            <w:r>
              <w:t xml:space="preserve">                              </w:t>
            </w:r>
            <w:r>
              <w:rPr>
                <w:rFonts w:hint="eastAsia"/>
              </w:rPr>
              <w:t>検査員</w:t>
            </w:r>
            <w:r>
              <w:t xml:space="preserve">                     </w:t>
            </w:r>
            <w:r>
              <w:rPr>
                <w:rFonts w:hint="eastAsia"/>
              </w:rPr>
              <w:t>印</w:t>
            </w:r>
          </w:p>
          <w:p w:rsidR="00EF44C1" w:rsidRDefault="00EF44C1" w:rsidP="00942BEC">
            <w:pPr>
              <w:spacing w:before="120"/>
            </w:pPr>
          </w:p>
        </w:tc>
      </w:tr>
    </w:tbl>
    <w:p w:rsidR="00EF44C1" w:rsidRPr="00F96C7C" w:rsidRDefault="00EF44C1" w:rsidP="00EF44C1">
      <w:pPr>
        <w:pStyle w:val="a3"/>
        <w:spacing w:before="120" w:line="240" w:lineRule="exact"/>
        <w:ind w:left="1145" w:hangingChars="398" w:hanging="1145"/>
        <w:rPr>
          <w:color w:val="auto"/>
        </w:rPr>
      </w:pPr>
      <w:r w:rsidRPr="00F96C7C">
        <w:rPr>
          <w:rFonts w:hint="eastAsia"/>
          <w:color w:val="auto"/>
        </w:rPr>
        <w:t>（備考）月払い、分割払いの業務のときは、契約件名の後に、○月分、</w:t>
      </w:r>
    </w:p>
    <w:p w:rsidR="00905B9E" w:rsidRPr="00905B9E" w:rsidRDefault="00EF44C1" w:rsidP="00905B9E">
      <w:pPr>
        <w:pStyle w:val="a3"/>
        <w:spacing w:before="120" w:line="240" w:lineRule="exact"/>
        <w:rPr>
          <w:color w:val="auto"/>
        </w:rPr>
      </w:pPr>
      <w:r w:rsidRPr="00F96C7C">
        <w:rPr>
          <w:color w:val="auto"/>
        </w:rPr>
        <w:t xml:space="preserve">        </w:t>
      </w:r>
      <w:r w:rsidRPr="00F96C7C">
        <w:rPr>
          <w:rFonts w:hint="eastAsia"/>
          <w:color w:val="auto"/>
        </w:rPr>
        <w:t>○回中○回目等を記入すること。</w:t>
      </w:r>
    </w:p>
    <w:sectPr w:rsidR="00905B9E" w:rsidRPr="00905B9E" w:rsidSect="00905B9E">
      <w:headerReference w:type="even" r:id="rId7"/>
      <w:headerReference w:type="default" r:id="rId8"/>
      <w:pgSz w:w="11906" w:h="16838" w:code="9"/>
      <w:pgMar w:top="993" w:right="1418" w:bottom="851" w:left="1418" w:header="567" w:footer="992" w:gutter="0"/>
      <w:cols w:space="425"/>
      <w:docGrid w:type="linesAndChars" w:linePitch="460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D4" w:rsidRDefault="00306AD4" w:rsidP="004268F4">
      <w:r>
        <w:separator/>
      </w:r>
    </w:p>
  </w:endnote>
  <w:endnote w:type="continuationSeparator" w:id="0">
    <w:p w:rsidR="00306AD4" w:rsidRDefault="00306AD4" w:rsidP="0042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D4" w:rsidRDefault="00306AD4" w:rsidP="004268F4">
      <w:r>
        <w:separator/>
      </w:r>
    </w:p>
  </w:footnote>
  <w:footnote w:type="continuationSeparator" w:id="0">
    <w:p w:rsidR="00306AD4" w:rsidRDefault="00306AD4" w:rsidP="0042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99" w:rsidRDefault="00996099" w:rsidP="0099609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99" w:rsidRDefault="00996099" w:rsidP="0099609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44"/>
  <w:drawingGridVerticalSpacing w:val="2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9A"/>
    <w:rsid w:val="000A105D"/>
    <w:rsid w:val="000D7B9E"/>
    <w:rsid w:val="00161894"/>
    <w:rsid w:val="00163DE8"/>
    <w:rsid w:val="00214F2E"/>
    <w:rsid w:val="00306AD4"/>
    <w:rsid w:val="003C06EE"/>
    <w:rsid w:val="003D04F8"/>
    <w:rsid w:val="00401118"/>
    <w:rsid w:val="004268F4"/>
    <w:rsid w:val="00545D68"/>
    <w:rsid w:val="00567A83"/>
    <w:rsid w:val="005D661A"/>
    <w:rsid w:val="00612A9D"/>
    <w:rsid w:val="006E0389"/>
    <w:rsid w:val="007178E5"/>
    <w:rsid w:val="00771CFF"/>
    <w:rsid w:val="007C73C6"/>
    <w:rsid w:val="0080350B"/>
    <w:rsid w:val="00850BBD"/>
    <w:rsid w:val="00863F9A"/>
    <w:rsid w:val="008970C6"/>
    <w:rsid w:val="008D7F52"/>
    <w:rsid w:val="00905B9E"/>
    <w:rsid w:val="00933171"/>
    <w:rsid w:val="00942BEC"/>
    <w:rsid w:val="00943A08"/>
    <w:rsid w:val="00996099"/>
    <w:rsid w:val="009973A7"/>
    <w:rsid w:val="00AD161D"/>
    <w:rsid w:val="00AE314B"/>
    <w:rsid w:val="00B149F5"/>
    <w:rsid w:val="00B4618E"/>
    <w:rsid w:val="00B72A0E"/>
    <w:rsid w:val="00BD2611"/>
    <w:rsid w:val="00C0248F"/>
    <w:rsid w:val="00C51B11"/>
    <w:rsid w:val="00D00CA2"/>
    <w:rsid w:val="00D36A04"/>
    <w:rsid w:val="00D61AAE"/>
    <w:rsid w:val="00DB2E60"/>
    <w:rsid w:val="00DC6C35"/>
    <w:rsid w:val="00E362BE"/>
    <w:rsid w:val="00E83656"/>
    <w:rsid w:val="00EC4278"/>
    <w:rsid w:val="00EC4492"/>
    <w:rsid w:val="00EF44C1"/>
    <w:rsid w:val="00EF4AC6"/>
    <w:rsid w:val="00F5534D"/>
    <w:rsid w:val="00F96C7C"/>
    <w:rsid w:val="00FB1ED3"/>
    <w:rsid w:val="00FB29BD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F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ＭＳ 明朝"/>
      <w:color w:val="FF000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163DE8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26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268F4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268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268F4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F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ＭＳ 明朝"/>
      <w:color w:val="FF000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163DE8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26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268F4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268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268F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越谷市物品及び役務等検査事務取扱要綱</vt:lpstr>
    </vt:vector>
  </TitlesOfParts>
  <Company>越谷市役所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越谷市物品及び役務等検査事務取扱要綱</dc:title>
  <cp:lastModifiedBy>Administrator</cp:lastModifiedBy>
  <cp:revision>2</cp:revision>
  <cp:lastPrinted>2010-03-16T04:59:00Z</cp:lastPrinted>
  <dcterms:created xsi:type="dcterms:W3CDTF">2018-03-28T08:59:00Z</dcterms:created>
  <dcterms:modified xsi:type="dcterms:W3CDTF">2018-03-28T08:59:00Z</dcterms:modified>
</cp:coreProperties>
</file>